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[स्वामी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सहमति पत्र / अनापत्ति प्रमाण पत्र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GST पंजीकरण हेतु परिसर के उपयोग की सहमति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मैं,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___________________________________________________________________</w:t>
      </w:r>
      <w:r>
        <w:rPr>
          <w:sz w:val="21"/>
          <w:szCs w:val="21"/>
        </w:rPr>
        <w:t xml:space="preserve"> स्थित परिसर का स्वामी / की स्वामिनी हूँ।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मैं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को उक्त परिसर का उपयोग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के मुख्य व्यवसाय स्थल (Principal Place of Business) के रूप में करने की सहमति देता / देती हूँ, और मुझे इस पते पर व्यवसाय के वस्तु एवं सेवा कर (GST) पंजीकरण पर कोई आपत्ति नहीं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स्वामित्व के प्रमाण के रूप में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 की प्रति, और पहचान के प्रमाण के रूप में मेरे </w:t>
      </w:r>
      <w:r>
        <w:rPr>
          <w:sz w:val="21"/>
          <w:szCs w:val="21"/>
        </w:rPr>
        <w:t xml:space="preserve">___________________</w:t>
      </w:r>
      <w:r>
        <w:rPr>
          <w:sz w:val="21"/>
          <w:szCs w:val="21"/>
        </w:rPr>
        <w:t xml:space="preserve"> की प्रति संलग्न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यह पत्र केवल वस्तु एवं सेवा कर (GST) पंजीकरण के प्रयोजन हेतु दिया गया है।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परिसर के स्वामी / स्वामिनी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GST पंजीकरण के लिए NOC – ख़ाली फ़ॉर्मेट, Word में भरें | FormatWala</dc:title>
  <dc:language>hi-IN</dc:language>
  <dcterms:created xsi:type="dcterms:W3CDTF">2026-10-16T06:01:02Z</dcterms:created>
  <dcterms:modified xsi:type="dcterms:W3CDTF">2026-10-16T06:01:02Z</dcterms:modified>
</cp:coreProperties>
</file>